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33207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1- Deploy a pod named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nginx-pod</w:t>
      </w:r>
      <w:r>
        <w:rPr>
          <w:rFonts w:ascii="Arial" w:eastAsia="Arial" w:hAnsi="Arial" w:cs="Arial"/>
          <w:sz w:val="24"/>
          <w:shd w:val="clear" w:color="auto" w:fill="FFFFFF"/>
        </w:rPr>
        <w:t xml:space="preserve"> using the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nginx:alpine</w:t>
      </w:r>
      <w:r>
        <w:rPr>
          <w:rFonts w:ascii="Arial" w:eastAsia="Arial" w:hAnsi="Arial" w:cs="Arial"/>
          <w:sz w:val="24"/>
          <w:shd w:val="clear" w:color="auto" w:fill="FFFFFF"/>
        </w:rPr>
        <w:t xml:space="preserve"> image with the labels set to  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tier=backend</w:t>
      </w:r>
      <w:r>
        <w:rPr>
          <w:rFonts w:ascii="Arial" w:eastAsia="Arial" w:hAnsi="Arial" w:cs="Arial"/>
          <w:sz w:val="24"/>
          <w:shd w:val="clear" w:color="auto" w:fill="FFFFFF"/>
        </w:rPr>
        <w:t>.</w:t>
      </w:r>
    </w:p>
    <w:p w14:paraId="65D2F392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68D712FF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2- Deploy a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test</w:t>
      </w:r>
      <w:r>
        <w:rPr>
          <w:rFonts w:ascii="Arial" w:eastAsia="Arial" w:hAnsi="Arial" w:cs="Arial"/>
          <w:sz w:val="24"/>
          <w:shd w:val="clear" w:color="auto" w:fill="FFFFFF"/>
        </w:rPr>
        <w:t xml:space="preserve"> pod using the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nginx:alpine</w:t>
      </w:r>
      <w:r>
        <w:rPr>
          <w:rFonts w:ascii="Arial" w:eastAsia="Arial" w:hAnsi="Arial" w:cs="Arial"/>
          <w:sz w:val="24"/>
          <w:shd w:val="clear" w:color="auto" w:fill="FFFFFF"/>
        </w:rPr>
        <w:t xml:space="preserve"> image.</w:t>
      </w:r>
    </w:p>
    <w:p w14:paraId="1E00B8D3" w14:textId="77777777" w:rsidR="00E11084" w:rsidRDefault="00840542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  <w:r>
        <w:object w:dxaOrig="8640" w:dyaOrig="576" w14:anchorId="23C29689">
          <v:rect id="rectole0000000000" o:spid="_x0000_i1025" style="width:6in;height:28.8pt" o:ole="" o:preferrelative="t" stroked="f">
            <v:imagedata r:id="rId5" o:title=""/>
          </v:rect>
          <o:OLEObject Type="Embed" ProgID="StaticDib" ShapeID="rectole0000000000" DrawAspect="Content" ObjectID="_1708696609" r:id="rId6"/>
        </w:object>
      </w:r>
    </w:p>
    <w:p w14:paraId="1CBF379E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6EC56E61" w14:textId="77777777" w:rsidR="00E11084" w:rsidRDefault="00840542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3- </w:t>
      </w:r>
      <w:r>
        <w:rPr>
          <w:rFonts w:ascii="Roboto" w:eastAsia="Roboto" w:hAnsi="Roboto" w:cs="Roboto"/>
          <w:sz w:val="24"/>
          <w:shd w:val="clear" w:color="auto" w:fill="FFFFFF"/>
        </w:rPr>
        <w:t xml:space="preserve">Create a service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backend-service</w:t>
      </w:r>
      <w:r>
        <w:rPr>
          <w:rFonts w:ascii="Roboto" w:eastAsia="Roboto" w:hAnsi="Roboto" w:cs="Roboto"/>
          <w:sz w:val="24"/>
          <w:shd w:val="clear" w:color="auto" w:fill="FFFFFF"/>
        </w:rPr>
        <w:t xml:space="preserve"> to expose the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backend</w:t>
      </w:r>
      <w:r>
        <w:rPr>
          <w:rFonts w:ascii="Roboto" w:eastAsia="Roboto" w:hAnsi="Roboto" w:cs="Roboto"/>
          <w:sz w:val="24"/>
          <w:shd w:val="clear" w:color="auto" w:fill="FFFFFF"/>
        </w:rPr>
        <w:t xml:space="preserve"> application within the cluster on port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80</w:t>
      </w:r>
      <w:r>
        <w:rPr>
          <w:rFonts w:ascii="Roboto" w:eastAsia="Roboto" w:hAnsi="Roboto" w:cs="Roboto"/>
          <w:sz w:val="24"/>
          <w:shd w:val="clear" w:color="auto" w:fill="FFFFFF"/>
        </w:rPr>
        <w:t>.</w:t>
      </w:r>
    </w:p>
    <w:p w14:paraId="2728721B" w14:textId="77777777" w:rsidR="00E11084" w:rsidRDefault="00840542">
      <w:pPr>
        <w:spacing w:after="0" w:line="240" w:lineRule="auto"/>
        <w:rPr>
          <w:rFonts w:ascii="Roboto" w:eastAsia="Roboto" w:hAnsi="Roboto" w:cs="Roboto"/>
          <w:sz w:val="24"/>
          <w:shd w:val="clear" w:color="auto" w:fill="FFFFFF"/>
        </w:rPr>
      </w:pPr>
      <w:r>
        <w:object w:dxaOrig="8640" w:dyaOrig="515" w14:anchorId="7B15CEAC">
          <v:rect id="rectole0000000001" o:spid="_x0000_i1026" style="width:6in;height:25.8pt" o:ole="" o:preferrelative="t" stroked="f">
            <v:imagedata r:id="rId7" o:title=""/>
          </v:rect>
          <o:OLEObject Type="Embed" ProgID="StaticDib" ShapeID="rectole0000000001" DrawAspect="Content" ObjectID="_1708696610" r:id="rId8"/>
        </w:object>
      </w:r>
    </w:p>
    <w:p w14:paraId="55AE3AD1" w14:textId="77777777" w:rsidR="00E11084" w:rsidRDefault="00E11084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</w:p>
    <w:p w14:paraId="181348EF" w14:textId="77777777" w:rsidR="00E11084" w:rsidRDefault="00840542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  <w:r>
        <w:rPr>
          <w:rFonts w:ascii="Roboto" w:eastAsia="Roboto" w:hAnsi="Roboto" w:cs="Roboto"/>
          <w:sz w:val="24"/>
          <w:shd w:val="clear" w:color="auto" w:fill="FFFFFF"/>
        </w:rPr>
        <w:t>4- try to curl the backend-service from the test pod. What is the response?</w:t>
      </w:r>
    </w:p>
    <w:p w14:paraId="36E1A69B" w14:textId="77777777" w:rsidR="00E11084" w:rsidRDefault="00840542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  <w:r>
        <w:rPr>
          <w:rFonts w:ascii="Roboto" w:eastAsia="Roboto" w:hAnsi="Roboto" w:cs="Roboto"/>
          <w:sz w:val="24"/>
          <w:shd w:val="clear" w:color="auto" w:fill="FFFFFF"/>
        </w:rPr>
        <w:t>nginx server index page</w:t>
      </w:r>
    </w:p>
    <w:p w14:paraId="09C1617A" w14:textId="77777777" w:rsidR="00E11084" w:rsidRDefault="00E11084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</w:p>
    <w:p w14:paraId="5AC53EA4" w14:textId="77777777" w:rsidR="00E11084" w:rsidRDefault="00840542">
      <w:pPr>
        <w:spacing w:after="0" w:line="240" w:lineRule="auto"/>
        <w:rPr>
          <w:rFonts w:ascii="Roboto" w:eastAsia="Roboto" w:hAnsi="Roboto" w:cs="Roboto"/>
          <w:sz w:val="24"/>
          <w:shd w:val="clear" w:color="auto" w:fill="FFFFFF"/>
        </w:rPr>
      </w:pPr>
      <w:r>
        <w:object w:dxaOrig="8640" w:dyaOrig="4008" w14:anchorId="0EA69293">
          <v:rect id="rectole0000000002" o:spid="_x0000_i1027" style="width:6in;height:200.4pt" o:ole="" o:preferrelative="t" stroked="f">
            <v:imagedata r:id="rId9" o:title=""/>
          </v:rect>
          <o:OLEObject Type="Embed" ProgID="StaticDib" ShapeID="rectole0000000002" DrawAspect="Content" ObjectID="_1708696611" r:id="rId10"/>
        </w:object>
      </w:r>
    </w:p>
    <w:p w14:paraId="5C00F1B1" w14:textId="77777777" w:rsidR="00E11084" w:rsidRDefault="00E11084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</w:p>
    <w:p w14:paraId="2B450485" w14:textId="77777777" w:rsidR="00E11084" w:rsidRDefault="00840542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  <w:r>
        <w:rPr>
          <w:rFonts w:ascii="Roboto" w:eastAsia="Roboto" w:hAnsi="Roboto" w:cs="Roboto"/>
          <w:sz w:val="24"/>
          <w:shd w:val="clear" w:color="auto" w:fill="FFFFFF"/>
        </w:rPr>
        <w:t xml:space="preserve">5- Create a deployment named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web-app</w:t>
      </w:r>
      <w:r>
        <w:rPr>
          <w:rFonts w:ascii="Roboto" w:eastAsia="Roboto" w:hAnsi="Roboto" w:cs="Roboto"/>
          <w:sz w:val="24"/>
          <w:shd w:val="clear" w:color="auto" w:fill="FFFFFF"/>
        </w:rPr>
        <w:t xml:space="preserve"> using the image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nginx</w:t>
      </w:r>
      <w:r>
        <w:rPr>
          <w:rFonts w:ascii="Roboto" w:eastAsia="Roboto" w:hAnsi="Roboto" w:cs="Roboto"/>
          <w:sz w:val="24"/>
          <w:shd w:val="clear" w:color="auto" w:fill="FFFFFF"/>
        </w:rPr>
        <w:t xml:space="preserve"> with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2</w:t>
      </w:r>
      <w:r>
        <w:rPr>
          <w:rFonts w:ascii="Roboto" w:eastAsia="Roboto" w:hAnsi="Roboto" w:cs="Roboto"/>
          <w:sz w:val="24"/>
          <w:shd w:val="clear" w:color="auto" w:fill="FFFFFF"/>
        </w:rPr>
        <w:t xml:space="preserve"> replicas</w:t>
      </w:r>
    </w:p>
    <w:p w14:paraId="11CB2767" w14:textId="77777777" w:rsidR="00E11084" w:rsidRDefault="00E11084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</w:p>
    <w:p w14:paraId="39B36007" w14:textId="77777777" w:rsidR="00E11084" w:rsidRDefault="00840542">
      <w:pPr>
        <w:spacing w:after="0" w:line="240" w:lineRule="auto"/>
        <w:rPr>
          <w:rFonts w:ascii="Roboto" w:eastAsia="Roboto" w:hAnsi="Roboto" w:cs="Roboto"/>
          <w:sz w:val="24"/>
          <w:shd w:val="clear" w:color="auto" w:fill="FFFFFF"/>
        </w:rPr>
      </w:pPr>
      <w:r>
        <w:object w:dxaOrig="8640" w:dyaOrig="815" w14:anchorId="2751CF12">
          <v:rect id="rectole0000000003" o:spid="_x0000_i1028" style="width:6in;height:40.8pt" o:ole="" o:preferrelative="t" stroked="f">
            <v:imagedata r:id="rId11" o:title=""/>
          </v:rect>
          <o:OLEObject Type="Embed" ProgID="StaticDib" ShapeID="rectole0000000003" DrawAspect="Content" ObjectID="_1708696612" r:id="rId12"/>
        </w:object>
      </w:r>
    </w:p>
    <w:p w14:paraId="3177BC91" w14:textId="77777777" w:rsidR="00E11084" w:rsidRDefault="00E11084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</w:p>
    <w:p w14:paraId="5989E037" w14:textId="77777777" w:rsidR="00E11084" w:rsidRDefault="00840542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  <w:r>
        <w:rPr>
          <w:rFonts w:ascii="Roboto" w:eastAsia="Roboto" w:hAnsi="Roboto" w:cs="Roboto"/>
          <w:sz w:val="24"/>
          <w:shd w:val="clear" w:color="auto" w:fill="FFFFFF"/>
        </w:rPr>
        <w:t xml:space="preserve">6- Expose the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web-app</w:t>
      </w:r>
      <w:r>
        <w:rPr>
          <w:rFonts w:ascii="Roboto" w:eastAsia="Roboto" w:hAnsi="Roboto" w:cs="Roboto"/>
          <w:sz w:val="24"/>
          <w:shd w:val="clear" w:color="auto" w:fill="FFFFFF"/>
        </w:rPr>
        <w:t xml:space="preserve"> as service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web-app-service</w:t>
      </w:r>
      <w:r>
        <w:rPr>
          <w:rFonts w:ascii="Roboto" w:eastAsia="Roboto" w:hAnsi="Roboto" w:cs="Roboto"/>
          <w:sz w:val="24"/>
          <w:shd w:val="clear" w:color="auto" w:fill="FFFFFF"/>
        </w:rPr>
        <w:t xml:space="preserve"> application on port 80 and nodeport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30082</w:t>
      </w:r>
      <w:r>
        <w:rPr>
          <w:rFonts w:ascii="Roboto" w:eastAsia="Roboto" w:hAnsi="Roboto" w:cs="Roboto"/>
          <w:sz w:val="24"/>
          <w:shd w:val="clear" w:color="auto" w:fill="FFFFFF"/>
        </w:rPr>
        <w:t xml:space="preserve"> on the nodes on the cluster</w:t>
      </w:r>
    </w:p>
    <w:p w14:paraId="196B7A25" w14:textId="77777777" w:rsidR="00E11084" w:rsidRDefault="00E11084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</w:p>
    <w:p w14:paraId="4B39A0F4" w14:textId="77777777" w:rsidR="00E11084" w:rsidRDefault="00E11084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</w:p>
    <w:p w14:paraId="7CE07D5D" w14:textId="77777777" w:rsidR="00E11084" w:rsidRDefault="00840542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  <w:r>
        <w:rPr>
          <w:rFonts w:ascii="Roboto" w:eastAsia="Roboto" w:hAnsi="Roboto" w:cs="Roboto"/>
          <w:sz w:val="24"/>
          <w:shd w:val="clear" w:color="auto" w:fill="FFFFFF"/>
        </w:rPr>
        <w:t>7- access the web app from the node</w:t>
      </w:r>
    </w:p>
    <w:p w14:paraId="4B3658FD" w14:textId="77777777" w:rsidR="00E11084" w:rsidRDefault="00E11084">
      <w:pPr>
        <w:spacing w:after="0" w:line="276" w:lineRule="auto"/>
        <w:rPr>
          <w:rFonts w:ascii="Roboto" w:eastAsia="Roboto" w:hAnsi="Roboto" w:cs="Roboto"/>
          <w:sz w:val="24"/>
          <w:shd w:val="clear" w:color="auto" w:fill="FFFFFF"/>
        </w:rPr>
      </w:pPr>
    </w:p>
    <w:p w14:paraId="7F00B3A7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Roboto" w:eastAsia="Roboto" w:hAnsi="Roboto" w:cs="Roboto"/>
          <w:sz w:val="24"/>
          <w:shd w:val="clear" w:color="auto" w:fill="FFFFFF"/>
        </w:rPr>
        <w:lastRenderedPageBreak/>
        <w:t xml:space="preserve">8- </w:t>
      </w:r>
      <w:r>
        <w:rPr>
          <w:rFonts w:ascii="Arial" w:eastAsia="Arial" w:hAnsi="Arial" w:cs="Arial"/>
          <w:sz w:val="24"/>
          <w:shd w:val="clear" w:color="auto" w:fill="FFFFFF"/>
        </w:rPr>
        <w:t>How many Nodes exist on the syst</w:t>
      </w:r>
      <w:r>
        <w:rPr>
          <w:rFonts w:ascii="Arial" w:eastAsia="Arial" w:hAnsi="Arial" w:cs="Arial"/>
          <w:sz w:val="24"/>
          <w:shd w:val="clear" w:color="auto" w:fill="FFFFFF"/>
        </w:rPr>
        <w:t>em?</w:t>
      </w:r>
    </w:p>
    <w:p w14:paraId="58F91463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1 node</w:t>
      </w:r>
    </w:p>
    <w:p w14:paraId="66900A94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3EF2D031" w14:textId="77777777" w:rsidR="00E11084" w:rsidRDefault="00840542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  <w:r>
        <w:object w:dxaOrig="8640" w:dyaOrig="959" w14:anchorId="0881ABD3">
          <v:rect id="rectole0000000004" o:spid="_x0000_i1029" style="width:6in;height:48pt" o:ole="" o:preferrelative="t" stroked="f">
            <v:imagedata r:id="rId13" o:title=""/>
          </v:rect>
          <o:OLEObject Type="Embed" ProgID="StaticDib" ShapeID="rectole0000000004" DrawAspect="Content" ObjectID="_1708696613" r:id="rId14"/>
        </w:object>
      </w:r>
    </w:p>
    <w:p w14:paraId="0429CE62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52DF2C44" w14:textId="77777777" w:rsidR="00E11084" w:rsidRDefault="00840542">
      <w:pPr>
        <w:spacing w:after="0" w:line="276" w:lineRule="auto"/>
        <w:rPr>
          <w:rFonts w:ascii="Courier New" w:eastAsia="Courier New" w:hAnsi="Courier New" w:cs="Courier New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9- Do you see any taints on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master ?</w:t>
      </w:r>
    </w:p>
    <w:p w14:paraId="56B1FC0D" w14:textId="77777777" w:rsidR="00E11084" w:rsidRDefault="00840542">
      <w:pPr>
        <w:spacing w:after="0" w:line="276" w:lineRule="auto"/>
        <w:rPr>
          <w:rFonts w:ascii="Courier New" w:eastAsia="Courier New" w:hAnsi="Courier New" w:cs="Courier New"/>
          <w:sz w:val="24"/>
          <w:shd w:val="clear" w:color="auto" w:fill="FFFFFF"/>
        </w:rPr>
      </w:pPr>
      <w:r>
        <w:rPr>
          <w:rFonts w:ascii="Courier New" w:eastAsia="Courier New" w:hAnsi="Courier New" w:cs="Courier New"/>
          <w:sz w:val="24"/>
          <w:shd w:val="clear" w:color="auto" w:fill="FFFFFF"/>
        </w:rPr>
        <w:t>no</w:t>
      </w:r>
    </w:p>
    <w:p w14:paraId="051F6647" w14:textId="77777777" w:rsidR="00E11084" w:rsidRDefault="00E11084">
      <w:pPr>
        <w:spacing w:after="0" w:line="276" w:lineRule="auto"/>
        <w:rPr>
          <w:rFonts w:ascii="Courier New" w:eastAsia="Courier New" w:hAnsi="Courier New" w:cs="Courier New"/>
          <w:sz w:val="24"/>
          <w:shd w:val="clear" w:color="auto" w:fill="FFFFFF"/>
        </w:rPr>
      </w:pPr>
    </w:p>
    <w:p w14:paraId="20A36652" w14:textId="77777777" w:rsidR="00E11084" w:rsidRDefault="00840542">
      <w:pPr>
        <w:spacing w:after="0" w:line="240" w:lineRule="auto"/>
        <w:rPr>
          <w:rFonts w:ascii="Courier New" w:eastAsia="Courier New" w:hAnsi="Courier New" w:cs="Courier New"/>
          <w:sz w:val="24"/>
          <w:shd w:val="clear" w:color="auto" w:fill="FFFFFF"/>
        </w:rPr>
      </w:pPr>
      <w:r>
        <w:object w:dxaOrig="8640" w:dyaOrig="540" w14:anchorId="71A97FA9">
          <v:rect id="rectole0000000005" o:spid="_x0000_i1030" style="width:6in;height:27pt" o:ole="" o:preferrelative="t" stroked="f">
            <v:imagedata r:id="rId15" o:title=""/>
          </v:rect>
          <o:OLEObject Type="Embed" ProgID="StaticDib" ShapeID="rectole0000000005" DrawAspect="Content" ObjectID="_1708696614" r:id="rId16"/>
        </w:object>
      </w:r>
    </w:p>
    <w:p w14:paraId="379917EE" w14:textId="77777777" w:rsidR="00E11084" w:rsidRDefault="00E11084">
      <w:pPr>
        <w:spacing w:after="0" w:line="240" w:lineRule="auto"/>
        <w:rPr>
          <w:rFonts w:ascii="Courier New" w:eastAsia="Courier New" w:hAnsi="Courier New" w:cs="Courier New"/>
          <w:sz w:val="24"/>
          <w:shd w:val="clear" w:color="auto" w:fill="FFFFFF"/>
        </w:rPr>
      </w:pPr>
    </w:p>
    <w:p w14:paraId="0737CB86" w14:textId="77777777" w:rsidR="00E11084" w:rsidRDefault="00840542">
      <w:pPr>
        <w:spacing w:after="0" w:line="240" w:lineRule="auto"/>
        <w:rPr>
          <w:rFonts w:ascii="Courier New" w:eastAsia="Courier New" w:hAnsi="Courier New" w:cs="Courier New"/>
          <w:sz w:val="24"/>
          <w:shd w:val="clear" w:color="auto" w:fill="FFFFFF"/>
        </w:rPr>
      </w:pPr>
      <w:r>
        <w:object w:dxaOrig="8640" w:dyaOrig="552" w14:anchorId="0E937793">
          <v:rect id="rectole0000000006" o:spid="_x0000_i1031" style="width:6in;height:27.6pt" o:ole="" o:preferrelative="t" stroked="f">
            <v:imagedata r:id="rId17" o:title=""/>
          </v:rect>
          <o:OLEObject Type="Embed" ProgID="StaticDib" ShapeID="rectole0000000006" DrawAspect="Content" ObjectID="_1708696615" r:id="rId18"/>
        </w:object>
      </w:r>
    </w:p>
    <w:p w14:paraId="028780CA" w14:textId="77777777" w:rsidR="00E11084" w:rsidRDefault="00E11084">
      <w:pPr>
        <w:spacing w:after="0" w:line="276" w:lineRule="auto"/>
        <w:rPr>
          <w:rFonts w:ascii="Courier New" w:eastAsia="Courier New" w:hAnsi="Courier New" w:cs="Courier New"/>
          <w:sz w:val="24"/>
          <w:shd w:val="clear" w:color="auto" w:fill="FFFFFF"/>
        </w:rPr>
      </w:pPr>
    </w:p>
    <w:p w14:paraId="23648633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Courier New" w:eastAsia="Courier New" w:hAnsi="Courier New" w:cs="Courier New"/>
          <w:sz w:val="24"/>
          <w:shd w:val="clear" w:color="auto" w:fill="FFFFFF"/>
        </w:rPr>
        <w:t xml:space="preserve">10- </w:t>
      </w:r>
      <w:r>
        <w:rPr>
          <w:rFonts w:ascii="Arial" w:eastAsia="Arial" w:hAnsi="Arial" w:cs="Arial"/>
          <w:sz w:val="24"/>
          <w:shd w:val="clear" w:color="auto" w:fill="FFFFFF"/>
        </w:rPr>
        <w:t xml:space="preserve">Apply a label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color=blue</w:t>
      </w:r>
      <w:r>
        <w:rPr>
          <w:rFonts w:ascii="Arial" w:eastAsia="Arial" w:hAnsi="Arial" w:cs="Arial"/>
          <w:sz w:val="24"/>
          <w:shd w:val="clear" w:color="auto" w:fill="FFFFFF"/>
        </w:rPr>
        <w:t xml:space="preserve"> to the master node</w:t>
      </w:r>
    </w:p>
    <w:p w14:paraId="627D0A93" w14:textId="77777777" w:rsidR="00E11084" w:rsidRDefault="00840542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  <w:r>
        <w:object w:dxaOrig="8640" w:dyaOrig="2424" w14:anchorId="4A5EFB93">
          <v:rect id="rectole0000000007" o:spid="_x0000_i1032" style="width:6in;height:121.2pt" o:ole="" o:preferrelative="t" stroked="f">
            <v:imagedata r:id="rId19" o:title=""/>
          </v:rect>
          <o:OLEObject Type="Embed" ProgID="StaticDib" ShapeID="rectole0000000007" DrawAspect="Content" ObjectID="_1708696616" r:id="rId20"/>
        </w:object>
      </w:r>
    </w:p>
    <w:p w14:paraId="720B9526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4165B449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75C23A7E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374AFC25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11- Create a new deployment named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blue</w:t>
      </w:r>
      <w:r>
        <w:rPr>
          <w:rFonts w:ascii="Arial" w:eastAsia="Arial" w:hAnsi="Arial" w:cs="Arial"/>
          <w:sz w:val="24"/>
          <w:shd w:val="clear" w:color="auto" w:fill="FFFFFF"/>
        </w:rPr>
        <w:t xml:space="preserve"> with the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nginx</w:t>
      </w:r>
      <w:r>
        <w:rPr>
          <w:rFonts w:ascii="Arial" w:eastAsia="Arial" w:hAnsi="Arial" w:cs="Arial"/>
          <w:sz w:val="24"/>
          <w:shd w:val="clear" w:color="auto" w:fill="FFFFFF"/>
        </w:rPr>
        <w:t xml:space="preserve"> image and 3 replicas</w:t>
      </w:r>
    </w:p>
    <w:p w14:paraId="52B7E165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     Set Node Affinity to the deployment to place the pods on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master</w:t>
      </w:r>
      <w:r>
        <w:rPr>
          <w:rFonts w:ascii="Arial" w:eastAsia="Arial" w:hAnsi="Arial" w:cs="Arial"/>
          <w:sz w:val="24"/>
          <w:shd w:val="clear" w:color="auto" w:fill="FFFFFF"/>
        </w:rPr>
        <w:t xml:space="preserve"> only</w:t>
      </w:r>
    </w:p>
    <w:p w14:paraId="734EC43E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     NodeAffinity: requiredDuringSchedulingIgnoredDuringExecution</w:t>
      </w:r>
    </w:p>
    <w:p w14:paraId="2FCB7596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     Key: color</w:t>
      </w:r>
    </w:p>
    <w:p w14:paraId="2B6AC719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     values: blue</w:t>
      </w:r>
    </w:p>
    <w:p w14:paraId="3A64C820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475E3663" w14:textId="77777777" w:rsidR="00E11084" w:rsidRDefault="00840542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  <w:r>
        <w:object w:dxaOrig="8640" w:dyaOrig="468" w14:anchorId="38E60095">
          <v:rect id="rectole0000000008" o:spid="_x0000_i1033" style="width:6in;height:23.4pt" o:ole="" o:preferrelative="t" stroked="f">
            <v:imagedata r:id="rId21" o:title=""/>
          </v:rect>
          <o:OLEObject Type="Embed" ProgID="StaticDib" ShapeID="rectole0000000008" DrawAspect="Content" ObjectID="_1708696617" r:id="rId22"/>
        </w:object>
      </w:r>
    </w:p>
    <w:p w14:paraId="045947BD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7021D3FB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5CCE3879" w14:textId="77777777" w:rsidR="00E11084" w:rsidRDefault="00840542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  <w:r>
        <w:object w:dxaOrig="8640" w:dyaOrig="1284" w14:anchorId="6AB12739">
          <v:rect id="rectole0000000009" o:spid="_x0000_i1034" style="width:6in;height:64.2pt" o:ole="" o:preferrelative="t" stroked="f">
            <v:imagedata r:id="rId23" o:title=""/>
          </v:rect>
          <o:OLEObject Type="Embed" ProgID="StaticDib" ShapeID="rectole0000000009" DrawAspect="Content" ObjectID="_1708696618" r:id="rId24"/>
        </w:object>
      </w:r>
    </w:p>
    <w:p w14:paraId="6E595032" w14:textId="77777777" w:rsidR="00E11084" w:rsidRDefault="00840542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  <w:r>
        <w:object w:dxaOrig="8640" w:dyaOrig="1955" w14:anchorId="293AA068">
          <v:rect id="rectole0000000010" o:spid="_x0000_i1035" style="width:6in;height:97.8pt" o:ole="" o:preferrelative="t" stroked="f">
            <v:imagedata r:id="rId25" o:title=""/>
          </v:rect>
          <o:OLEObject Type="Embed" ProgID="StaticDib" ShapeID="rectole0000000010" DrawAspect="Content" ObjectID="_1708696619" r:id="rId26"/>
        </w:object>
      </w:r>
    </w:p>
    <w:p w14:paraId="736690FC" w14:textId="77777777" w:rsidR="00E11084" w:rsidRDefault="00E11084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40D51972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4A3DF4AB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12- How many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DaemonSets</w:t>
      </w:r>
      <w:r>
        <w:rPr>
          <w:rFonts w:ascii="Arial" w:eastAsia="Arial" w:hAnsi="Arial" w:cs="Arial"/>
          <w:sz w:val="24"/>
          <w:shd w:val="clear" w:color="auto" w:fill="FFFFFF"/>
        </w:rPr>
        <w:t xml:space="preserve"> are created in the cluster in all namespaces?</w:t>
      </w:r>
    </w:p>
    <w:p w14:paraId="45E01E2F" w14:textId="77777777" w:rsidR="00E11084" w:rsidRDefault="00840542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  <w:r>
        <w:object w:dxaOrig="8640" w:dyaOrig="912" w14:anchorId="4928826F">
          <v:rect id="rectole0000000011" o:spid="_x0000_i1036" style="width:6in;height:45.6pt" o:ole="" o:preferrelative="t" stroked="f">
            <v:imagedata r:id="rId27" o:title=""/>
          </v:rect>
          <o:OLEObject Type="Embed" ProgID="StaticDib" ShapeID="rectole0000000011" DrawAspect="Content" ObjectID="_1708696620" r:id="rId28"/>
        </w:object>
      </w:r>
    </w:p>
    <w:p w14:paraId="41F2D7A7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1C47EEB2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13- what DaemonSets exist on the kube-system namespace?</w:t>
      </w:r>
    </w:p>
    <w:p w14:paraId="0E9CF204" w14:textId="77777777" w:rsidR="00E11084" w:rsidRDefault="00840542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  <w:r>
        <w:object w:dxaOrig="8640" w:dyaOrig="1031" w14:anchorId="3220AF32">
          <v:rect id="rectole0000000012" o:spid="_x0000_i1037" style="width:6in;height:51.6pt" o:ole="" o:preferrelative="t" stroked="f">
            <v:imagedata r:id="rId29" o:title=""/>
          </v:rect>
          <o:OLEObject Type="Embed" ProgID="StaticDib" ShapeID="rectole0000000012" DrawAspect="Content" ObjectID="_1708696621" r:id="rId30"/>
        </w:object>
      </w:r>
    </w:p>
    <w:p w14:paraId="35FD44A4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503F2277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14- What is the image used by the POD deployed by the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kube-proxy</w:t>
      </w:r>
      <w:r>
        <w:rPr>
          <w:rFonts w:ascii="Arial" w:eastAsia="Arial" w:hAnsi="Arial" w:cs="Arial"/>
          <w:sz w:val="24"/>
          <w:shd w:val="clear" w:color="auto" w:fill="FFFFFF"/>
        </w:rPr>
        <w:t xml:space="preserve"> DaemonSet</w:t>
      </w:r>
    </w:p>
    <w:p w14:paraId="211A15BC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kubectl describe daemonset kube-proxy -n kube-system | grep Image</w:t>
      </w:r>
    </w:p>
    <w:p w14:paraId="00C0935C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or </w:t>
      </w:r>
    </w:p>
    <w:p w14:paraId="76E1DD87" w14:textId="77777777" w:rsidR="00E11084" w:rsidRDefault="00840542">
      <w:pPr>
        <w:spacing w:after="0" w:line="240" w:lineRule="auto"/>
        <w:rPr>
          <w:rFonts w:ascii="Arial" w:eastAsia="Arial" w:hAnsi="Arial" w:cs="Arial"/>
          <w:sz w:val="24"/>
          <w:shd w:val="clear" w:color="auto" w:fill="FFFFFF"/>
        </w:rPr>
      </w:pPr>
      <w:r>
        <w:object w:dxaOrig="8640" w:dyaOrig="959" w14:anchorId="2AEDE6F5">
          <v:rect id="rectole0000000013" o:spid="_x0000_i1038" style="width:6in;height:48pt" o:ole="" o:preferrelative="t" stroked="f">
            <v:imagedata r:id="rId31" o:title=""/>
          </v:rect>
          <o:OLEObject Type="Embed" ProgID="StaticDib" ShapeID="rectole0000000013" DrawAspect="Content" ObjectID="_1708696622" r:id="rId32"/>
        </w:object>
      </w:r>
    </w:p>
    <w:p w14:paraId="51FC6B38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5BAA2D5E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2A9B49D0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226B8229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15- Deploy a DaemonSet for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FluentD</w:t>
      </w:r>
      <w:r>
        <w:rPr>
          <w:rFonts w:ascii="Arial" w:eastAsia="Arial" w:hAnsi="Arial" w:cs="Arial"/>
          <w:sz w:val="24"/>
          <w:shd w:val="clear" w:color="auto" w:fill="FFFFFF"/>
        </w:rPr>
        <w:t xml:space="preserve"> Logging. Use the given specifications.</w:t>
      </w:r>
    </w:p>
    <w:p w14:paraId="116D3152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      Name: elasticsearch</w:t>
      </w:r>
    </w:p>
    <w:p w14:paraId="2509C2C6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      Namespace: kube-system</w:t>
      </w:r>
    </w:p>
    <w:p w14:paraId="0281F150" w14:textId="7003BA9A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      Image: k8s.gcr.io/fluentd-elasticsearch:1.20</w:t>
      </w:r>
    </w:p>
    <w:p w14:paraId="698E52FC" w14:textId="77777777" w:rsidR="005F414F" w:rsidRDefault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03FF7037" w14:textId="0C0F6673" w:rsidR="005F414F" w:rsidRDefault="005F414F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      </w:t>
      </w:r>
      <w:r w:rsidRPr="005F414F">
        <w:rPr>
          <w:rFonts w:ascii="Arial" w:eastAsia="Arial" w:hAnsi="Arial" w:cs="Arial"/>
          <w:sz w:val="24"/>
          <w:shd w:val="clear" w:color="auto" w:fill="FFFFFF"/>
        </w:rPr>
        <w:t>kubectl create -f Deamonset1.yaml</w:t>
      </w:r>
    </w:p>
    <w:p w14:paraId="4E133333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519FFAA7" w14:textId="6A75713A" w:rsidR="00E11084" w:rsidRDefault="00840542">
      <w:pPr>
        <w:spacing w:after="0" w:line="276" w:lineRule="auto"/>
        <w:rPr>
          <w:rFonts w:ascii="Courier New" w:eastAsia="Courier New" w:hAnsi="Courier New" w:cs="Courier New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16- Create a taint on node01 with key of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spray</w:t>
      </w:r>
      <w:r>
        <w:rPr>
          <w:rFonts w:ascii="Arial" w:eastAsia="Arial" w:hAnsi="Arial" w:cs="Arial"/>
          <w:sz w:val="24"/>
          <w:shd w:val="clear" w:color="auto" w:fill="FFFFFF"/>
        </w:rPr>
        <w:t xml:space="preserve">, value of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mortein</w:t>
      </w:r>
      <w:r>
        <w:rPr>
          <w:rFonts w:ascii="Arial" w:eastAsia="Arial" w:hAnsi="Arial" w:cs="Arial"/>
          <w:sz w:val="24"/>
          <w:shd w:val="clear" w:color="auto" w:fill="FFFFFF"/>
        </w:rPr>
        <w:t xml:space="preserve"> and effect of </w:t>
      </w:r>
      <w:r>
        <w:rPr>
          <w:rFonts w:ascii="Courier New" w:eastAsia="Courier New" w:hAnsi="Courier New" w:cs="Courier New"/>
          <w:sz w:val="24"/>
          <w:shd w:val="clear" w:color="auto" w:fill="FFFFFF"/>
        </w:rPr>
        <w:t>NoSchedule</w:t>
      </w:r>
    </w:p>
    <w:p w14:paraId="3685A3F9" w14:textId="77777777" w:rsidR="005F414F" w:rsidRDefault="005F414F">
      <w:pPr>
        <w:spacing w:after="0" w:line="276" w:lineRule="auto"/>
        <w:rPr>
          <w:rFonts w:ascii="Courier New" w:eastAsia="Courier New" w:hAnsi="Courier New" w:cs="Courier New"/>
          <w:sz w:val="24"/>
          <w:shd w:val="clear" w:color="auto" w:fill="FFFFFF"/>
        </w:rPr>
      </w:pPr>
    </w:p>
    <w:p w14:paraId="25B83D3A" w14:textId="0CB2BFF8" w:rsidR="005F414F" w:rsidRPr="00BC4AF3" w:rsidRDefault="005F414F" w:rsidP="00BC4AF3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BC4AF3">
        <w:rPr>
          <w:rFonts w:ascii="Arial" w:eastAsia="Arial" w:hAnsi="Arial" w:cs="Arial"/>
          <w:sz w:val="24"/>
          <w:shd w:val="clear" w:color="auto" w:fill="FFFFFF"/>
        </w:rPr>
        <w:t>kubectl taint nodes node01 spray=mortein:NoSchedule</w:t>
      </w:r>
    </w:p>
    <w:p w14:paraId="28F585EA" w14:textId="77777777" w:rsidR="00BC4AF3" w:rsidRDefault="00BC4AF3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3A9BFB4E" w14:textId="77777777" w:rsidR="00BC4AF3" w:rsidRDefault="00BC4AF3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015FC252" w14:textId="6E1F1CAD" w:rsidR="00E11084" w:rsidRPr="005F414F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5F414F">
        <w:rPr>
          <w:rFonts w:ascii="Arial" w:eastAsia="Arial" w:hAnsi="Arial" w:cs="Arial"/>
          <w:sz w:val="24"/>
          <w:shd w:val="clear" w:color="auto" w:fill="FFFFFF"/>
        </w:rPr>
        <w:lastRenderedPageBreak/>
        <w:t>17- Create a new pod named mosquito with the NGINX image</w:t>
      </w:r>
    </w:p>
    <w:p w14:paraId="522445C5" w14:textId="5495847C" w:rsidR="005F414F" w:rsidRPr="005F414F" w:rsidRDefault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65C7DD98" w14:textId="1125205F" w:rsidR="005C5CBB" w:rsidRPr="005F414F" w:rsidRDefault="005C5CBB" w:rsidP="00BC4AF3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5C5CBB">
        <w:rPr>
          <w:rFonts w:ascii="Arial" w:eastAsia="Arial" w:hAnsi="Arial" w:cs="Arial"/>
          <w:sz w:val="24"/>
          <w:shd w:val="clear" w:color="auto" w:fill="FFFFFF"/>
        </w:rPr>
        <w:t>kubectl create -f mosquito.yaml</w:t>
      </w:r>
    </w:p>
    <w:p w14:paraId="51AE7B9C" w14:textId="6FB75422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5F414F">
        <w:rPr>
          <w:rFonts w:ascii="Arial" w:eastAsia="Arial" w:hAnsi="Arial" w:cs="Arial"/>
          <w:sz w:val="24"/>
          <w:shd w:val="clear" w:color="auto" w:fill="FFFFFF"/>
        </w:rPr>
        <w:t xml:space="preserve">18- </w:t>
      </w:r>
      <w:r>
        <w:rPr>
          <w:rFonts w:ascii="Arial" w:eastAsia="Arial" w:hAnsi="Arial" w:cs="Arial"/>
          <w:sz w:val="24"/>
          <w:shd w:val="clear" w:color="auto" w:fill="FFFFFF"/>
        </w:rPr>
        <w:t xml:space="preserve">What is the state of the </w:t>
      </w:r>
      <w:r w:rsidRPr="005F414F">
        <w:rPr>
          <w:rFonts w:ascii="Arial" w:eastAsia="Arial" w:hAnsi="Arial" w:cs="Arial"/>
          <w:sz w:val="24"/>
          <w:shd w:val="clear" w:color="auto" w:fill="FFFFFF"/>
        </w:rPr>
        <w:t xml:space="preserve">mosquito </w:t>
      </w:r>
      <w:r>
        <w:rPr>
          <w:rFonts w:ascii="Arial" w:eastAsia="Arial" w:hAnsi="Arial" w:cs="Arial"/>
          <w:sz w:val="24"/>
          <w:shd w:val="clear" w:color="auto" w:fill="FFFFFF"/>
        </w:rPr>
        <w:t>POD?</w:t>
      </w:r>
    </w:p>
    <w:p w14:paraId="343E376F" w14:textId="0222C465" w:rsidR="00BC4AF3" w:rsidRDefault="00BC4AF3" w:rsidP="00BC4AF3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BC4AF3">
        <w:rPr>
          <w:rFonts w:ascii="Arial" w:eastAsia="Arial" w:hAnsi="Arial" w:cs="Arial"/>
          <w:sz w:val="24"/>
          <w:shd w:val="clear" w:color="auto" w:fill="FFFFFF"/>
        </w:rPr>
        <w:t>Running</w:t>
      </w:r>
    </w:p>
    <w:p w14:paraId="0AD506B9" w14:textId="77777777" w:rsidR="00BC4AF3" w:rsidRDefault="00BC4AF3" w:rsidP="00BC4AF3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2DC8F5E0" w14:textId="77777777" w:rsidR="00E11084" w:rsidRPr="005F414F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19- Create ano</w:t>
      </w:r>
      <w:r>
        <w:rPr>
          <w:rFonts w:ascii="Arial" w:eastAsia="Arial" w:hAnsi="Arial" w:cs="Arial"/>
          <w:sz w:val="24"/>
          <w:shd w:val="clear" w:color="auto" w:fill="FFFFFF"/>
        </w:rPr>
        <w:t xml:space="preserve">ther pod named </w:t>
      </w:r>
      <w:r w:rsidRPr="005F414F">
        <w:rPr>
          <w:rFonts w:ascii="Arial" w:eastAsia="Arial" w:hAnsi="Arial" w:cs="Arial"/>
          <w:sz w:val="24"/>
          <w:shd w:val="clear" w:color="auto" w:fill="FFFFFF"/>
        </w:rPr>
        <w:t>bee</w:t>
      </w:r>
      <w:r>
        <w:rPr>
          <w:rFonts w:ascii="Arial" w:eastAsia="Arial" w:hAnsi="Arial" w:cs="Arial"/>
          <w:sz w:val="24"/>
          <w:shd w:val="clear" w:color="auto" w:fill="FFFFFF"/>
        </w:rPr>
        <w:t xml:space="preserve"> with the NGINX image, which has a toleration set to the taint </w:t>
      </w:r>
      <w:r w:rsidRPr="005F414F">
        <w:rPr>
          <w:rFonts w:ascii="Arial" w:eastAsia="Arial" w:hAnsi="Arial" w:cs="Arial"/>
          <w:sz w:val="24"/>
          <w:shd w:val="clear" w:color="auto" w:fill="FFFFFF"/>
        </w:rPr>
        <w:t>Mortein</w:t>
      </w:r>
    </w:p>
    <w:p w14:paraId="118D6E64" w14:textId="34A44BA9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Image name: nginx</w:t>
      </w:r>
    </w:p>
    <w:p w14:paraId="79D0A7E6" w14:textId="77777777" w:rsidR="00E11084" w:rsidRPr="005F414F" w:rsidRDefault="00840542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Key: spray</w:t>
      </w:r>
    </w:p>
    <w:p w14:paraId="54C61DE3" w14:textId="77777777" w:rsidR="00E11084" w:rsidRPr="005F414F" w:rsidRDefault="00840542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Value: mortein</w:t>
      </w:r>
    </w:p>
    <w:p w14:paraId="4F7566B4" w14:textId="77777777" w:rsidR="00E11084" w:rsidRPr="005F414F" w:rsidRDefault="00840542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Effect: NoSchedule</w:t>
      </w:r>
    </w:p>
    <w:p w14:paraId="65F1EE0A" w14:textId="4CA7F3E1" w:rsidR="00E11084" w:rsidRDefault="00840542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Status: Running</w:t>
      </w:r>
    </w:p>
    <w:p w14:paraId="6243CE89" w14:textId="77777777" w:rsidR="00BC4AF3" w:rsidRDefault="00BC4AF3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5043C7D6" w14:textId="6A2AF014" w:rsidR="00BC4AF3" w:rsidRDefault="00BC4AF3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BC4AF3">
        <w:rPr>
          <w:rFonts w:ascii="Arial" w:eastAsia="Arial" w:hAnsi="Arial" w:cs="Arial"/>
          <w:sz w:val="24"/>
          <w:shd w:val="clear" w:color="auto" w:fill="FFFFFF"/>
        </w:rPr>
        <w:t>kubectl create -f bee.yaml</w:t>
      </w:r>
    </w:p>
    <w:p w14:paraId="2EA0D67B" w14:textId="77777777" w:rsidR="00BC4AF3" w:rsidRPr="005F414F" w:rsidRDefault="00BC4AF3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0D45EFFE" w14:textId="6B510399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20- Remove the taint on master/controlplane, which currently has the taint effec</w:t>
      </w:r>
      <w:r>
        <w:rPr>
          <w:rFonts w:ascii="Arial" w:eastAsia="Arial" w:hAnsi="Arial" w:cs="Arial"/>
          <w:sz w:val="24"/>
          <w:shd w:val="clear" w:color="auto" w:fill="FFFFFF"/>
        </w:rPr>
        <w:t>t of NoSchedule</w:t>
      </w:r>
    </w:p>
    <w:p w14:paraId="63AFB42E" w14:textId="0675A5B4" w:rsidR="00BC4AF3" w:rsidRDefault="00677391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677391">
        <w:rPr>
          <w:rFonts w:ascii="Arial" w:eastAsia="Arial" w:hAnsi="Arial" w:cs="Arial"/>
          <w:sz w:val="24"/>
          <w:shd w:val="clear" w:color="auto" w:fill="FFFFFF"/>
        </w:rPr>
        <w:t xml:space="preserve">kubectl taint nodes </w:t>
      </w:r>
      <w:r w:rsidR="00840542">
        <w:rPr>
          <w:rFonts w:ascii="Arial" w:eastAsia="Arial" w:hAnsi="Arial" w:cs="Arial"/>
          <w:sz w:val="24"/>
          <w:shd w:val="clear" w:color="auto" w:fill="FFFFFF"/>
        </w:rPr>
        <w:t>fatma-virtualbox</w:t>
      </w:r>
      <w:r w:rsidRPr="00677391">
        <w:rPr>
          <w:rFonts w:ascii="Arial" w:eastAsia="Arial" w:hAnsi="Arial" w:cs="Arial"/>
          <w:sz w:val="24"/>
          <w:shd w:val="clear" w:color="auto" w:fill="FFFFFF"/>
        </w:rPr>
        <w:t xml:space="preserve"> color=blue:NoSchedule-</w:t>
      </w:r>
    </w:p>
    <w:p w14:paraId="62CB9023" w14:textId="77777777" w:rsidR="00677391" w:rsidRDefault="00677391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64E1FB04" w14:textId="3EC4292D" w:rsidR="00BF0045" w:rsidRDefault="00840542" w:rsidP="00BF0045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21- What is the state of the pod </w:t>
      </w:r>
      <w:r w:rsidRPr="005F414F">
        <w:rPr>
          <w:rFonts w:ascii="Arial" w:eastAsia="Arial" w:hAnsi="Arial" w:cs="Arial"/>
          <w:sz w:val="24"/>
          <w:shd w:val="clear" w:color="auto" w:fill="FFFFFF"/>
        </w:rPr>
        <w:t>mosquito</w:t>
      </w:r>
      <w:r>
        <w:rPr>
          <w:rFonts w:ascii="Arial" w:eastAsia="Arial" w:hAnsi="Arial" w:cs="Arial"/>
          <w:sz w:val="24"/>
          <w:shd w:val="clear" w:color="auto" w:fill="FFFFFF"/>
        </w:rPr>
        <w:t xml:space="preserve"> now and Which node is the POD </w:t>
      </w:r>
      <w:r w:rsidRPr="005F414F">
        <w:rPr>
          <w:rFonts w:ascii="Arial" w:eastAsia="Arial" w:hAnsi="Arial" w:cs="Arial"/>
          <w:sz w:val="24"/>
          <w:shd w:val="clear" w:color="auto" w:fill="FFFFFF"/>
        </w:rPr>
        <w:t>mosquito</w:t>
      </w:r>
      <w:r>
        <w:rPr>
          <w:rFonts w:ascii="Arial" w:eastAsia="Arial" w:hAnsi="Arial" w:cs="Arial"/>
          <w:sz w:val="24"/>
          <w:shd w:val="clear" w:color="auto" w:fill="FFFFFF"/>
        </w:rPr>
        <w:t xml:space="preserve"> on?</w:t>
      </w:r>
    </w:p>
    <w:p w14:paraId="066C84FC" w14:textId="77777777" w:rsidR="00BF0045" w:rsidRDefault="00BF0045" w:rsidP="00BF0045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67774C6C" w14:textId="3E09CAAE" w:rsidR="00E11084" w:rsidRPr="00BF0045" w:rsidRDefault="00BF0045" w:rsidP="00BF0045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BF0045">
        <w:rPr>
          <w:rFonts w:ascii="Arial" w:eastAsia="Arial" w:hAnsi="Arial" w:cs="Arial"/>
          <w:sz w:val="24"/>
          <w:shd w:val="clear" w:color="auto" w:fill="FFFFFF"/>
        </w:rPr>
        <w:t>kubectl describe pod mosquito</w:t>
      </w:r>
    </w:p>
    <w:p w14:paraId="66BBC8F6" w14:textId="77777777" w:rsidR="00E11084" w:rsidRDefault="00E11084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4D197DA0" w14:textId="77777777" w:rsidR="00E11084" w:rsidRDefault="00840542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22- Create a job countdown-job.</w:t>
      </w:r>
    </w:p>
    <w:p w14:paraId="65F5516B" w14:textId="77777777" w:rsidR="00E11084" w:rsidRDefault="00840542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The container should be named as container-countdown-job</w:t>
      </w:r>
    </w:p>
    <w:p w14:paraId="0F415E1A" w14:textId="77777777" w:rsidR="00E11084" w:rsidRDefault="00840542" w:rsidP="005F414F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Use image debian:latest, and restart policy should be Never.</w:t>
      </w:r>
    </w:p>
    <w:p w14:paraId="5CF82116" w14:textId="5076101F" w:rsidR="00E11084" w:rsidRDefault="00840542" w:rsidP="00017EBC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Use command for i in ten nine eight seven six five four three two one ; do echo $i ; done</w:t>
      </w:r>
    </w:p>
    <w:p w14:paraId="28EBB5D2" w14:textId="77777777" w:rsidR="0056610B" w:rsidRDefault="0056610B" w:rsidP="00BF0045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26381488" w14:textId="2D4771F6" w:rsidR="00BF0045" w:rsidRPr="00BF0045" w:rsidRDefault="00BF0045" w:rsidP="00BF0045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BF0045">
        <w:rPr>
          <w:rFonts w:ascii="Arial" w:eastAsia="Arial" w:hAnsi="Arial" w:cs="Arial"/>
          <w:sz w:val="24"/>
          <w:shd w:val="clear" w:color="auto" w:fill="FFFFFF"/>
        </w:rPr>
        <w:t>kubectl create -f job.yaml</w:t>
      </w:r>
    </w:p>
    <w:p w14:paraId="50785DD4" w14:textId="77777777" w:rsidR="00BF0045" w:rsidRPr="00BF0045" w:rsidRDefault="00BF0045" w:rsidP="00BF0045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361A2322" w14:textId="64286DD4" w:rsidR="00E11084" w:rsidRDefault="00BF0045" w:rsidP="00BF0045">
      <w:pPr>
        <w:spacing w:after="0" w:line="276" w:lineRule="auto"/>
        <w:rPr>
          <w:rFonts w:ascii="Arial" w:eastAsia="Arial" w:hAnsi="Arial" w:cs="Arial"/>
          <w:sz w:val="24"/>
          <w:shd w:val="clear" w:color="auto" w:fill="FFFFFF"/>
        </w:rPr>
      </w:pPr>
      <w:r w:rsidRPr="00BF0045">
        <w:rPr>
          <w:rFonts w:ascii="Arial" w:eastAsia="Arial" w:hAnsi="Arial" w:cs="Arial"/>
          <w:sz w:val="24"/>
          <w:shd w:val="clear" w:color="auto" w:fill="FFFFFF"/>
        </w:rPr>
        <w:t>kubectl logs job-</w:t>
      </w:r>
      <w:r>
        <w:rPr>
          <w:rFonts w:ascii="Arial" w:eastAsia="Arial" w:hAnsi="Arial" w:cs="Arial"/>
          <w:sz w:val="24"/>
          <w:shd w:val="clear" w:color="auto" w:fill="FFFFFF"/>
        </w:rPr>
        <w:t>55sct</w:t>
      </w:r>
    </w:p>
    <w:sectPr w:rsidR="00E110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D913A7"/>
    <w:multiLevelType w:val="multilevel"/>
    <w:tmpl w:val="255ED5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084"/>
    <w:rsid w:val="00017EBC"/>
    <w:rsid w:val="0056610B"/>
    <w:rsid w:val="005C5CBB"/>
    <w:rsid w:val="005F414F"/>
    <w:rsid w:val="00677391"/>
    <w:rsid w:val="00840542"/>
    <w:rsid w:val="00BC4AF3"/>
    <w:rsid w:val="00BF0045"/>
    <w:rsid w:val="00CF01E5"/>
    <w:rsid w:val="00E11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67790"/>
  <w15:docId w15:val="{55703820-DAB6-43EF-A49D-040CAF353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Fatma</dc:creator>
  <cp:lastModifiedBy>Fatma Ali</cp:lastModifiedBy>
  <cp:revision>7</cp:revision>
  <dcterms:created xsi:type="dcterms:W3CDTF">2022-03-13T14:51:00Z</dcterms:created>
  <dcterms:modified xsi:type="dcterms:W3CDTF">2022-03-13T15:09:00Z</dcterms:modified>
</cp:coreProperties>
</file>